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38E61" w14:textId="77777777" w:rsidR="00EE6371" w:rsidRPr="00F808CC" w:rsidRDefault="00EE6371" w:rsidP="006144E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right"/>
        <w:rPr>
          <w:b/>
          <w:sz w:val="28"/>
          <w:szCs w:val="28"/>
        </w:rPr>
      </w:pPr>
    </w:p>
    <w:p w14:paraId="70B9F015" w14:textId="44692548" w:rsidR="00EE6371" w:rsidRPr="00F808CC" w:rsidRDefault="007572F5" w:rsidP="006144E4">
      <w:pPr>
        <w:spacing w:after="0"/>
        <w:jc w:val="center"/>
        <w:rPr>
          <w:szCs w:val="28"/>
        </w:rPr>
      </w:pPr>
      <w:r>
        <w:rPr>
          <w:noProof/>
        </w:rPr>
        <w:drawing>
          <wp:inline distT="0" distB="0" distL="0" distR="0" wp14:anchorId="37C93538" wp14:editId="067B5499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C5575" w14:textId="77777777" w:rsidR="00EE6371" w:rsidRPr="006144E4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DA73ED9" w14:textId="77777777" w:rsidR="00EE6371" w:rsidRPr="006144E4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14:paraId="0422E067" w14:textId="77777777" w:rsidR="00EE6371" w:rsidRPr="006144E4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9079387" w14:textId="77777777" w:rsidR="00EE6371" w:rsidRPr="00F808CC" w:rsidRDefault="00EE6371" w:rsidP="006144E4">
      <w:pPr>
        <w:spacing w:after="0"/>
        <w:jc w:val="center"/>
        <w:rPr>
          <w:b/>
          <w:sz w:val="28"/>
          <w:szCs w:val="28"/>
        </w:rPr>
      </w:pPr>
    </w:p>
    <w:p w14:paraId="42B38027" w14:textId="2AA2F798" w:rsidR="00EE6371" w:rsidRDefault="00030C13" w:rsidP="006144E4">
      <w:pPr>
        <w:pStyle w:val="ac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 квітня </w:t>
      </w:r>
      <w:r w:rsidR="00EE6371" w:rsidRPr="00F808CC">
        <w:rPr>
          <w:sz w:val="28"/>
          <w:szCs w:val="28"/>
        </w:rPr>
        <w:t>202</w:t>
      </w:r>
      <w:r w:rsidR="00822156">
        <w:rPr>
          <w:sz w:val="28"/>
          <w:szCs w:val="28"/>
          <w:lang w:val="uk-UA"/>
        </w:rPr>
        <w:t>3</w:t>
      </w:r>
      <w:r w:rsidR="00EE6371" w:rsidRPr="00F808CC">
        <w:rPr>
          <w:sz w:val="28"/>
          <w:szCs w:val="28"/>
        </w:rPr>
        <w:t xml:space="preserve"> року           </w:t>
      </w:r>
      <w:r w:rsidR="00EE6371">
        <w:rPr>
          <w:sz w:val="28"/>
          <w:szCs w:val="28"/>
          <w:lang w:val="uk-UA"/>
        </w:rPr>
        <w:t xml:space="preserve">   </w:t>
      </w:r>
      <w:r w:rsidR="00EE6371" w:rsidRPr="00F808C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  </w:t>
      </w:r>
      <w:r w:rsidR="00EE6371" w:rsidRPr="00F808CC">
        <w:rPr>
          <w:sz w:val="28"/>
          <w:szCs w:val="28"/>
        </w:rPr>
        <w:t xml:space="preserve"> Погребище        </w:t>
      </w:r>
      <w:r w:rsidR="00EE6371">
        <w:rPr>
          <w:sz w:val="28"/>
          <w:szCs w:val="28"/>
        </w:rPr>
        <w:t xml:space="preserve">                            </w:t>
      </w:r>
      <w:r w:rsidR="00EE6371" w:rsidRPr="00F808CC">
        <w:rPr>
          <w:sz w:val="28"/>
          <w:szCs w:val="28"/>
        </w:rPr>
        <w:t xml:space="preserve">№ </w:t>
      </w:r>
      <w:r>
        <w:rPr>
          <w:sz w:val="28"/>
          <w:szCs w:val="28"/>
          <w:lang w:val="uk-UA"/>
        </w:rPr>
        <w:t>134</w:t>
      </w:r>
      <w:r w:rsidR="00EE6371" w:rsidRPr="00F808CC">
        <w:rPr>
          <w:sz w:val="28"/>
          <w:szCs w:val="28"/>
        </w:rPr>
        <w:t xml:space="preserve">                   </w:t>
      </w:r>
    </w:p>
    <w:p w14:paraId="7B483766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1C823F17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4BBB12B9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62CA13FA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</w:t>
      </w:r>
      <w:r>
        <w:rPr>
          <w:b/>
          <w:sz w:val="28"/>
          <w:szCs w:val="28"/>
          <w:lang w:val="uk-UA"/>
        </w:rPr>
        <w:t xml:space="preserve"> порушення клопотання про присвоєння </w:t>
      </w:r>
    </w:p>
    <w:p w14:paraId="7D6D56AD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почесного звання  «Мати-героїня»</w:t>
      </w:r>
    </w:p>
    <w:p w14:paraId="66A32A86" w14:textId="77777777" w:rsidR="00EE6371" w:rsidRDefault="00EE6371" w:rsidP="003605F2">
      <w:pPr>
        <w:pStyle w:val="ac"/>
        <w:spacing w:before="0" w:beforeAutospacing="0" w:after="0" w:afterAutospacing="0" w:line="240" w:lineRule="atLeast"/>
        <w:ind w:right="4675"/>
        <w:rPr>
          <w:sz w:val="28"/>
          <w:szCs w:val="28"/>
          <w:lang w:val="uk-UA"/>
        </w:rPr>
      </w:pPr>
    </w:p>
    <w:p w14:paraId="1CA3444D" w14:textId="77777777" w:rsidR="00EE6371" w:rsidRDefault="00EE6371" w:rsidP="003605F2">
      <w:pPr>
        <w:pStyle w:val="ac"/>
        <w:spacing w:before="0" w:beforeAutospacing="0" w:after="0" w:afterAutospacing="0" w:line="240" w:lineRule="atLeast"/>
        <w:ind w:right="4675"/>
        <w:rPr>
          <w:sz w:val="28"/>
          <w:szCs w:val="28"/>
          <w:lang w:val="uk-UA"/>
        </w:rPr>
      </w:pPr>
    </w:p>
    <w:p w14:paraId="3E800DD9" w14:textId="72BD956B" w:rsidR="00EE6371" w:rsidRPr="00F808CC" w:rsidRDefault="00EE6371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статті 39, частини 1 статті 52, частини 6 статті 59 закону України «Про місцеве самоврядування в Україні», закону України «Про державні нагороди України»,  Указу Президента України від 29 червня 2001року №476/2001 «Про почесні звання України», розглянувши заяву та документи гр</w:t>
      </w:r>
      <w:r w:rsidR="006058D1">
        <w:rPr>
          <w:sz w:val="28"/>
          <w:szCs w:val="28"/>
          <w:lang w:val="uk-UA"/>
        </w:rPr>
        <w:t>омадянки</w:t>
      </w:r>
      <w:r>
        <w:rPr>
          <w:sz w:val="28"/>
          <w:szCs w:val="28"/>
          <w:lang w:val="uk-UA"/>
        </w:rPr>
        <w:t xml:space="preserve"> </w:t>
      </w:r>
      <w:proofErr w:type="spellStart"/>
      <w:r w:rsidR="006D52D7">
        <w:rPr>
          <w:sz w:val="28"/>
          <w:szCs w:val="28"/>
          <w:lang w:val="uk-UA"/>
        </w:rPr>
        <w:t>Славінська</w:t>
      </w:r>
      <w:proofErr w:type="spellEnd"/>
      <w:r w:rsidR="006D52D7">
        <w:rPr>
          <w:sz w:val="28"/>
          <w:szCs w:val="28"/>
          <w:lang w:val="uk-UA"/>
        </w:rPr>
        <w:t xml:space="preserve"> К.М.</w:t>
      </w:r>
      <w:r>
        <w:rPr>
          <w:sz w:val="28"/>
          <w:szCs w:val="28"/>
          <w:lang w:val="uk-UA"/>
        </w:rPr>
        <w:t xml:space="preserve">, щодо присвоєння їй почесного звання України «Мати-героїня», </w:t>
      </w:r>
      <w:r w:rsidRPr="0085492F">
        <w:rPr>
          <w:sz w:val="28"/>
          <w:szCs w:val="28"/>
          <w:lang w:val="uk-UA"/>
        </w:rPr>
        <w:t>виконавчий комітет міської ради ВИРІШИВ</w:t>
      </w:r>
      <w:r>
        <w:rPr>
          <w:sz w:val="28"/>
          <w:szCs w:val="28"/>
          <w:lang w:val="uk-UA"/>
        </w:rPr>
        <w:t xml:space="preserve"> </w:t>
      </w:r>
      <w:r w:rsidRPr="00F808CC">
        <w:rPr>
          <w:sz w:val="28"/>
          <w:szCs w:val="28"/>
          <w:lang w:val="uk-UA"/>
        </w:rPr>
        <w:t>:</w:t>
      </w:r>
      <w:r w:rsidRPr="00F808CC">
        <w:rPr>
          <w:sz w:val="28"/>
          <w:szCs w:val="28"/>
        </w:rPr>
        <w:t> </w:t>
      </w:r>
    </w:p>
    <w:p w14:paraId="51A0096F" w14:textId="77777777" w:rsidR="00EE6371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14:paraId="0396CBBB" w14:textId="153C3191" w:rsidR="00EE6371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Порушити клопотання перед </w:t>
      </w:r>
      <w:r w:rsidRPr="005D7774">
        <w:rPr>
          <w:sz w:val="28"/>
          <w:szCs w:val="28"/>
          <w:lang w:val="uk-UA"/>
        </w:rPr>
        <w:t>Вінницько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</w:t>
      </w:r>
      <w:r w:rsidR="00822156">
        <w:rPr>
          <w:sz w:val="28"/>
          <w:szCs w:val="28"/>
          <w:lang w:val="uk-UA"/>
        </w:rPr>
        <w:t>військовою</w:t>
      </w:r>
      <w:r>
        <w:rPr>
          <w:sz w:val="28"/>
          <w:szCs w:val="28"/>
          <w:lang w:val="uk-UA"/>
        </w:rPr>
        <w:t xml:space="preserve"> адміністрацією</w:t>
      </w:r>
      <w:r w:rsidRPr="005D7774">
        <w:rPr>
          <w:sz w:val="28"/>
          <w:szCs w:val="28"/>
          <w:lang w:val="uk-UA"/>
        </w:rPr>
        <w:t xml:space="preserve">  Вінницької області</w:t>
      </w:r>
      <w:r>
        <w:rPr>
          <w:sz w:val="28"/>
          <w:szCs w:val="28"/>
          <w:lang w:val="uk-UA"/>
        </w:rPr>
        <w:t xml:space="preserve"> про присвоєння почесного звання «Мати-героїня» </w:t>
      </w:r>
      <w:proofErr w:type="spellStart"/>
      <w:r w:rsidR="00822156">
        <w:rPr>
          <w:sz w:val="28"/>
          <w:szCs w:val="28"/>
          <w:lang w:val="uk-UA"/>
        </w:rPr>
        <w:t>Славінськ</w:t>
      </w:r>
      <w:r w:rsidR="00DF2804">
        <w:rPr>
          <w:sz w:val="28"/>
          <w:szCs w:val="28"/>
          <w:lang w:val="uk-UA"/>
        </w:rPr>
        <w:t>ій</w:t>
      </w:r>
      <w:proofErr w:type="spellEnd"/>
      <w:r w:rsidR="00822156">
        <w:rPr>
          <w:sz w:val="28"/>
          <w:szCs w:val="28"/>
          <w:lang w:val="uk-UA"/>
        </w:rPr>
        <w:t xml:space="preserve"> Катерин</w:t>
      </w:r>
      <w:r w:rsidR="00DF2804">
        <w:rPr>
          <w:sz w:val="28"/>
          <w:szCs w:val="28"/>
          <w:lang w:val="uk-UA"/>
        </w:rPr>
        <w:t>і</w:t>
      </w:r>
      <w:r w:rsidR="00822156">
        <w:rPr>
          <w:sz w:val="28"/>
          <w:szCs w:val="28"/>
          <w:lang w:val="uk-UA"/>
        </w:rPr>
        <w:t xml:space="preserve"> Миколаївн</w:t>
      </w:r>
      <w:r w:rsidR="00DF2804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,</w:t>
      </w:r>
      <w:r w:rsidR="00D81418">
        <w:rPr>
          <w:sz w:val="28"/>
          <w:szCs w:val="28"/>
          <w:lang w:val="uk-UA"/>
        </w:rPr>
        <w:t xml:space="preserve"> ХХХ </w:t>
      </w:r>
      <w:proofErr w:type="spellStart"/>
      <w:r w:rsidR="00D81418">
        <w:rPr>
          <w:sz w:val="28"/>
          <w:szCs w:val="28"/>
          <w:lang w:val="uk-UA"/>
        </w:rPr>
        <w:t>р.н</w:t>
      </w:r>
      <w:proofErr w:type="spellEnd"/>
      <w:r w:rsidR="00D81418">
        <w:rPr>
          <w:sz w:val="28"/>
          <w:szCs w:val="28"/>
          <w:lang w:val="uk-UA"/>
        </w:rPr>
        <w:t>., жительці ХХХ,</w:t>
      </w:r>
      <w:bookmarkStart w:id="0" w:name="_GoBack"/>
      <w:bookmarkEnd w:id="0"/>
      <w:r>
        <w:rPr>
          <w:sz w:val="28"/>
          <w:szCs w:val="28"/>
          <w:lang w:val="uk-UA"/>
        </w:rPr>
        <w:t xml:space="preserve"> яка народила та виховала до восьмирічного віку п’ятьох дітей.</w:t>
      </w:r>
    </w:p>
    <w:p w14:paraId="4B1287B2" w14:textId="77777777" w:rsidR="00EE6371" w:rsidRPr="005D7774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14:paraId="20EC8B70" w14:textId="77777777" w:rsidR="00EE6371" w:rsidRPr="000B0285" w:rsidRDefault="00EE6371" w:rsidP="00DE11C1">
      <w:pPr>
        <w:pStyle w:val="10"/>
        <w:shd w:val="clear" w:color="auto" w:fill="auto"/>
        <w:tabs>
          <w:tab w:val="left" w:pos="1405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2</w:t>
      </w:r>
      <w:r w:rsidRPr="00F808CC">
        <w:rPr>
          <w:sz w:val="28"/>
          <w:szCs w:val="28"/>
        </w:rPr>
        <w:t>. 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Контроль за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виконанням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цього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рішення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покласти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на заступника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міського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голови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 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Гордійчука</w:t>
      </w:r>
      <w:proofErr w:type="spellEnd"/>
      <w:r w:rsidRPr="00BE04FD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І.П.</w:t>
      </w:r>
    </w:p>
    <w:p w14:paraId="2DADFE03" w14:textId="77777777" w:rsidR="00EE6371" w:rsidRDefault="00EE6371" w:rsidP="00DE11C1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06F68705" w14:textId="77777777" w:rsidR="00EE6371" w:rsidRPr="00EE15D3" w:rsidRDefault="00EE6371" w:rsidP="003605F2">
      <w:pPr>
        <w:rPr>
          <w:rFonts w:ascii="Times New Roman" w:hAnsi="Times New Roman"/>
          <w:sz w:val="28"/>
          <w:szCs w:val="28"/>
          <w:lang w:val="uk-UA"/>
        </w:rPr>
      </w:pPr>
    </w:p>
    <w:p w14:paraId="3AA67AB2" w14:textId="7414C20A" w:rsidR="00EE6371" w:rsidRPr="00F808CC" w:rsidRDefault="00EE6371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F01F3E">
        <w:rPr>
          <w:sz w:val="28"/>
          <w:lang w:val="uk-UA"/>
        </w:rPr>
        <w:t xml:space="preserve">  </w:t>
      </w:r>
      <w:proofErr w:type="spellStart"/>
      <w:r w:rsidRPr="00F808CC">
        <w:rPr>
          <w:b/>
          <w:bCs/>
          <w:iCs/>
          <w:sz w:val="28"/>
          <w:szCs w:val="28"/>
        </w:rPr>
        <w:t>Погребищенський</w:t>
      </w:r>
      <w:proofErr w:type="spellEnd"/>
      <w:r w:rsidRPr="00F808CC">
        <w:rPr>
          <w:b/>
          <w:bCs/>
          <w:iCs/>
          <w:sz w:val="28"/>
          <w:szCs w:val="28"/>
        </w:rPr>
        <w:t xml:space="preserve"> </w:t>
      </w:r>
      <w:proofErr w:type="spellStart"/>
      <w:r w:rsidRPr="00F808CC">
        <w:rPr>
          <w:b/>
          <w:bCs/>
          <w:iCs/>
          <w:sz w:val="28"/>
          <w:szCs w:val="28"/>
        </w:rPr>
        <w:t>міський</w:t>
      </w:r>
      <w:proofErr w:type="spellEnd"/>
      <w:r w:rsidRPr="00F808CC">
        <w:rPr>
          <w:b/>
          <w:bCs/>
          <w:iCs/>
          <w:sz w:val="28"/>
          <w:szCs w:val="28"/>
        </w:rPr>
        <w:t xml:space="preserve"> голова      </w:t>
      </w:r>
      <w:r w:rsidR="006058D1">
        <w:rPr>
          <w:b/>
          <w:bCs/>
          <w:iCs/>
          <w:sz w:val="28"/>
          <w:szCs w:val="28"/>
          <w:lang w:val="uk-UA"/>
        </w:rPr>
        <w:t xml:space="preserve">  </w:t>
      </w:r>
      <w:r w:rsidRPr="00F808CC">
        <w:rPr>
          <w:b/>
          <w:bCs/>
          <w:iCs/>
          <w:sz w:val="28"/>
          <w:szCs w:val="28"/>
        </w:rPr>
        <w:t xml:space="preserve">          </w:t>
      </w:r>
      <w:r w:rsidR="006058D1">
        <w:rPr>
          <w:b/>
          <w:bCs/>
          <w:iCs/>
          <w:sz w:val="28"/>
          <w:szCs w:val="28"/>
          <w:lang w:val="uk-UA"/>
        </w:rPr>
        <w:t xml:space="preserve">   </w:t>
      </w:r>
      <w:r w:rsidRPr="00F808CC">
        <w:rPr>
          <w:b/>
          <w:bCs/>
          <w:iCs/>
          <w:sz w:val="28"/>
          <w:szCs w:val="28"/>
        </w:rPr>
        <w:t xml:space="preserve">  С</w:t>
      </w:r>
      <w:proofErr w:type="spellStart"/>
      <w:r w:rsidR="006058D1">
        <w:rPr>
          <w:b/>
          <w:bCs/>
          <w:iCs/>
          <w:sz w:val="28"/>
          <w:szCs w:val="28"/>
          <w:lang w:val="uk-UA"/>
        </w:rPr>
        <w:t>ергій</w:t>
      </w:r>
      <w:proofErr w:type="spellEnd"/>
      <w:r w:rsidR="006058D1">
        <w:rPr>
          <w:b/>
          <w:bCs/>
          <w:iCs/>
          <w:sz w:val="28"/>
          <w:szCs w:val="28"/>
          <w:lang w:val="uk-UA"/>
        </w:rPr>
        <w:t xml:space="preserve"> </w:t>
      </w:r>
      <w:r w:rsidRPr="00F808CC">
        <w:rPr>
          <w:b/>
          <w:bCs/>
          <w:iCs/>
          <w:sz w:val="28"/>
          <w:szCs w:val="28"/>
        </w:rPr>
        <w:t>ВОЛИНСЬКИЙ</w:t>
      </w:r>
    </w:p>
    <w:p w14:paraId="1FBDDB21" w14:textId="77777777" w:rsidR="00EE6371" w:rsidRPr="005D7774" w:rsidRDefault="00EE6371" w:rsidP="003605F2">
      <w:pPr>
        <w:rPr>
          <w:rFonts w:ascii="Times New Roman" w:hAnsi="Times New Roman"/>
          <w:sz w:val="24"/>
          <w:szCs w:val="24"/>
          <w:lang w:val="uk-UA"/>
        </w:rPr>
      </w:pPr>
    </w:p>
    <w:p w14:paraId="518C3A02" w14:textId="77777777" w:rsidR="00EE6371" w:rsidRPr="00CE1532" w:rsidRDefault="00EE6371" w:rsidP="00CE1532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0B9A4156" w14:textId="77777777" w:rsidR="00EE6371" w:rsidRPr="00CE1532" w:rsidRDefault="00EE6371" w:rsidP="00CE1532">
      <w:pPr>
        <w:spacing w:after="0"/>
        <w:rPr>
          <w:rFonts w:ascii="Times New Roman" w:hAnsi="Times New Roman"/>
          <w:szCs w:val="28"/>
          <w:lang w:val="uk-UA"/>
        </w:rPr>
      </w:pPr>
    </w:p>
    <w:sectPr w:rsidR="00EE6371" w:rsidRPr="00CE1532" w:rsidSect="006144E4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256FDA" w14:textId="77777777" w:rsidR="00F843BC" w:rsidRDefault="00F843BC" w:rsidP="009941FF">
      <w:pPr>
        <w:spacing w:after="0" w:line="240" w:lineRule="auto"/>
      </w:pPr>
      <w:r>
        <w:separator/>
      </w:r>
    </w:p>
  </w:endnote>
  <w:endnote w:type="continuationSeparator" w:id="0">
    <w:p w14:paraId="2002DF10" w14:textId="77777777" w:rsidR="00F843BC" w:rsidRDefault="00F843BC" w:rsidP="00994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6940F" w14:textId="77777777" w:rsidR="00F843BC" w:rsidRDefault="00F843BC" w:rsidP="009941FF">
      <w:pPr>
        <w:spacing w:after="0" w:line="240" w:lineRule="auto"/>
      </w:pPr>
      <w:r>
        <w:separator/>
      </w:r>
    </w:p>
  </w:footnote>
  <w:footnote w:type="continuationSeparator" w:id="0">
    <w:p w14:paraId="46CEFA9B" w14:textId="77777777" w:rsidR="00F843BC" w:rsidRDefault="00F843BC" w:rsidP="00994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2767"/>
    <w:multiLevelType w:val="hybridMultilevel"/>
    <w:tmpl w:val="D8DAD8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2B6E5B"/>
    <w:multiLevelType w:val="hybridMultilevel"/>
    <w:tmpl w:val="E520896E"/>
    <w:lvl w:ilvl="0" w:tplc="431CE64E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4755182"/>
    <w:multiLevelType w:val="hybridMultilevel"/>
    <w:tmpl w:val="2258111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952C33"/>
    <w:multiLevelType w:val="hybridMultilevel"/>
    <w:tmpl w:val="26085F24"/>
    <w:lvl w:ilvl="0" w:tplc="BC581752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07C0C9B"/>
    <w:multiLevelType w:val="hybridMultilevel"/>
    <w:tmpl w:val="E32A655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DB2E3F"/>
    <w:multiLevelType w:val="hybridMultilevel"/>
    <w:tmpl w:val="3CC492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E9A9E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FF"/>
    <w:rsid w:val="000133D0"/>
    <w:rsid w:val="00030C13"/>
    <w:rsid w:val="000407D1"/>
    <w:rsid w:val="0004296B"/>
    <w:rsid w:val="000B0285"/>
    <w:rsid w:val="000E5E42"/>
    <w:rsid w:val="000F00A3"/>
    <w:rsid w:val="00120388"/>
    <w:rsid w:val="0013429A"/>
    <w:rsid w:val="00151F05"/>
    <w:rsid w:val="00194593"/>
    <w:rsid w:val="00235127"/>
    <w:rsid w:val="0025051B"/>
    <w:rsid w:val="00257AE1"/>
    <w:rsid w:val="00295462"/>
    <w:rsid w:val="002B5C96"/>
    <w:rsid w:val="002C170D"/>
    <w:rsid w:val="002C4796"/>
    <w:rsid w:val="002C4F36"/>
    <w:rsid w:val="003605F2"/>
    <w:rsid w:val="0037209D"/>
    <w:rsid w:val="00372924"/>
    <w:rsid w:val="003F40C9"/>
    <w:rsid w:val="00403168"/>
    <w:rsid w:val="00462A1B"/>
    <w:rsid w:val="004E5E34"/>
    <w:rsid w:val="004F5F3C"/>
    <w:rsid w:val="004F7227"/>
    <w:rsid w:val="005040A7"/>
    <w:rsid w:val="0053509D"/>
    <w:rsid w:val="00554C09"/>
    <w:rsid w:val="005637FA"/>
    <w:rsid w:val="00577B50"/>
    <w:rsid w:val="005D7774"/>
    <w:rsid w:val="005F208C"/>
    <w:rsid w:val="006058D1"/>
    <w:rsid w:val="00613311"/>
    <w:rsid w:val="006144E4"/>
    <w:rsid w:val="0064017C"/>
    <w:rsid w:val="00645549"/>
    <w:rsid w:val="00646FA9"/>
    <w:rsid w:val="0066107F"/>
    <w:rsid w:val="00674CB8"/>
    <w:rsid w:val="0068473E"/>
    <w:rsid w:val="00692BF4"/>
    <w:rsid w:val="006D52D7"/>
    <w:rsid w:val="006E49C1"/>
    <w:rsid w:val="00715A0A"/>
    <w:rsid w:val="00720447"/>
    <w:rsid w:val="00722A63"/>
    <w:rsid w:val="0074695C"/>
    <w:rsid w:val="007572F5"/>
    <w:rsid w:val="007B4EF0"/>
    <w:rsid w:val="007E11F0"/>
    <w:rsid w:val="008035B6"/>
    <w:rsid w:val="0081250D"/>
    <w:rsid w:val="00822156"/>
    <w:rsid w:val="0085492F"/>
    <w:rsid w:val="008E2D2A"/>
    <w:rsid w:val="00931CDE"/>
    <w:rsid w:val="00960E6B"/>
    <w:rsid w:val="009862DD"/>
    <w:rsid w:val="009941FF"/>
    <w:rsid w:val="009D6B1E"/>
    <w:rsid w:val="009F080B"/>
    <w:rsid w:val="00A065B3"/>
    <w:rsid w:val="00A1391D"/>
    <w:rsid w:val="00A37DDA"/>
    <w:rsid w:val="00AB56EB"/>
    <w:rsid w:val="00AD18C9"/>
    <w:rsid w:val="00AD2315"/>
    <w:rsid w:val="00B14FB4"/>
    <w:rsid w:val="00B33073"/>
    <w:rsid w:val="00B40788"/>
    <w:rsid w:val="00B43BF3"/>
    <w:rsid w:val="00BA22DB"/>
    <w:rsid w:val="00BD0665"/>
    <w:rsid w:val="00BE04FD"/>
    <w:rsid w:val="00BE0ABC"/>
    <w:rsid w:val="00C174CD"/>
    <w:rsid w:val="00C21624"/>
    <w:rsid w:val="00C613F4"/>
    <w:rsid w:val="00C62E7D"/>
    <w:rsid w:val="00C9689F"/>
    <w:rsid w:val="00CA2745"/>
    <w:rsid w:val="00CC4658"/>
    <w:rsid w:val="00CD7BBE"/>
    <w:rsid w:val="00CE1532"/>
    <w:rsid w:val="00CE2160"/>
    <w:rsid w:val="00CE62CC"/>
    <w:rsid w:val="00D14B4A"/>
    <w:rsid w:val="00D34CC2"/>
    <w:rsid w:val="00D81418"/>
    <w:rsid w:val="00DA3373"/>
    <w:rsid w:val="00DE11C1"/>
    <w:rsid w:val="00DE774C"/>
    <w:rsid w:val="00DF1F71"/>
    <w:rsid w:val="00DF2804"/>
    <w:rsid w:val="00E23ED6"/>
    <w:rsid w:val="00E5124D"/>
    <w:rsid w:val="00E5621D"/>
    <w:rsid w:val="00E96D5A"/>
    <w:rsid w:val="00EB37AA"/>
    <w:rsid w:val="00EE15D3"/>
    <w:rsid w:val="00EE6371"/>
    <w:rsid w:val="00EF378F"/>
    <w:rsid w:val="00F01F3E"/>
    <w:rsid w:val="00F602D0"/>
    <w:rsid w:val="00F80756"/>
    <w:rsid w:val="00F808CC"/>
    <w:rsid w:val="00F843BC"/>
    <w:rsid w:val="00FB3999"/>
    <w:rsid w:val="00FC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6F8F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3E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941F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941FF"/>
    <w:rPr>
      <w:rFonts w:cs="Times New Roman"/>
    </w:rPr>
  </w:style>
  <w:style w:type="paragraph" w:styleId="a7">
    <w:name w:val="List Paragraph"/>
    <w:basedOn w:val="a"/>
    <w:uiPriority w:val="99"/>
    <w:qFormat/>
    <w:rsid w:val="002C4F36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8">
    <w:name w:val="Body Text"/>
    <w:basedOn w:val="a"/>
    <w:link w:val="a9"/>
    <w:uiPriority w:val="99"/>
    <w:rsid w:val="00E23ED6"/>
    <w:pPr>
      <w:spacing w:after="12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uiPriority w:val="99"/>
    <w:locked/>
    <w:rsid w:val="00E23ED6"/>
    <w:rPr>
      <w:rFonts w:ascii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uiPriority w:val="99"/>
    <w:rsid w:val="00B14FB4"/>
    <w:pPr>
      <w:spacing w:after="120" w:line="240" w:lineRule="auto"/>
      <w:ind w:left="283"/>
    </w:pPr>
    <w:rPr>
      <w:rFonts w:ascii="Times New Roman" w:hAnsi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B14FB4"/>
    <w:rPr>
      <w:rFonts w:ascii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rsid w:val="003605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uiPriority w:val="99"/>
    <w:locked/>
    <w:rsid w:val="00DE11C1"/>
    <w:rPr>
      <w:rFonts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DE11C1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3E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941F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941FF"/>
    <w:rPr>
      <w:rFonts w:cs="Times New Roman"/>
    </w:rPr>
  </w:style>
  <w:style w:type="paragraph" w:styleId="a7">
    <w:name w:val="List Paragraph"/>
    <w:basedOn w:val="a"/>
    <w:uiPriority w:val="99"/>
    <w:qFormat/>
    <w:rsid w:val="002C4F36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8">
    <w:name w:val="Body Text"/>
    <w:basedOn w:val="a"/>
    <w:link w:val="a9"/>
    <w:uiPriority w:val="99"/>
    <w:rsid w:val="00E23ED6"/>
    <w:pPr>
      <w:spacing w:after="12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uiPriority w:val="99"/>
    <w:locked/>
    <w:rsid w:val="00E23ED6"/>
    <w:rPr>
      <w:rFonts w:ascii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uiPriority w:val="99"/>
    <w:rsid w:val="00B14FB4"/>
    <w:pPr>
      <w:spacing w:after="120" w:line="240" w:lineRule="auto"/>
      <w:ind w:left="283"/>
    </w:pPr>
    <w:rPr>
      <w:rFonts w:ascii="Times New Roman" w:hAnsi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B14FB4"/>
    <w:rPr>
      <w:rFonts w:ascii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rsid w:val="003605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uiPriority w:val="99"/>
    <w:locked/>
    <w:rsid w:val="00DE11C1"/>
    <w:rPr>
      <w:rFonts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DE11C1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25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Froesko</cp:lastModifiedBy>
  <cp:revision>6</cp:revision>
  <cp:lastPrinted>2023-04-03T11:48:00Z</cp:lastPrinted>
  <dcterms:created xsi:type="dcterms:W3CDTF">2023-04-03T05:50:00Z</dcterms:created>
  <dcterms:modified xsi:type="dcterms:W3CDTF">2023-05-05T08:53:00Z</dcterms:modified>
</cp:coreProperties>
</file>